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B290A" w14:textId="1EADC4D6" w:rsidR="00E441F3" w:rsidRDefault="0073226C">
      <w:pPr>
        <w:rPr>
          <w:lang w:val="en-US"/>
        </w:rPr>
      </w:pPr>
      <w:r>
        <w:t xml:space="preserve">Вопросы и ответы по </w:t>
      </w:r>
      <w:r>
        <w:rPr>
          <w:lang w:val="en-US"/>
        </w:rPr>
        <w:t>java</w:t>
      </w:r>
      <w:r w:rsidRPr="0073226C">
        <w:t xml:space="preserve"> </w:t>
      </w:r>
      <w:r>
        <w:rPr>
          <w:lang w:val="en-US"/>
        </w:rPr>
        <w:t>core</w:t>
      </w:r>
    </w:p>
    <w:p w14:paraId="3CD91E15" w14:textId="03A7B484" w:rsidR="0073226C" w:rsidRDefault="0073226C">
      <w:pPr>
        <w:rPr>
          <w:lang w:val="en-US"/>
        </w:rPr>
      </w:pPr>
      <w:r>
        <w:t xml:space="preserve">Почему </w:t>
      </w:r>
      <w:r>
        <w:rPr>
          <w:lang w:val="en-US"/>
        </w:rPr>
        <w:t xml:space="preserve">java </w:t>
      </w:r>
      <w:r>
        <w:t xml:space="preserve">является </w:t>
      </w:r>
      <w:proofErr w:type="spellStart"/>
      <w:r>
        <w:t>платформонезависимой</w:t>
      </w:r>
      <w:proofErr w:type="spellEnd"/>
      <w:r>
        <w:rPr>
          <w:lang w:val="en-US"/>
        </w:rPr>
        <w:t>?</w:t>
      </w:r>
    </w:p>
    <w:p w14:paraId="431E0C3C" w14:textId="3B7AE99A" w:rsidR="0073226C" w:rsidRDefault="0073226C">
      <w:r>
        <w:t xml:space="preserve">Из каких основных компонентов состоит </w:t>
      </w:r>
      <w:r>
        <w:rPr>
          <w:lang w:val="en-US"/>
        </w:rPr>
        <w:t>JVM</w:t>
      </w:r>
      <w:r w:rsidRPr="0073226C">
        <w:t>?</w:t>
      </w:r>
    </w:p>
    <w:p w14:paraId="164AAAEB" w14:textId="7F81A61B" w:rsidR="0073226C" w:rsidRDefault="0073226C">
      <w:r>
        <w:rPr>
          <w:noProof/>
        </w:rPr>
        <w:drawing>
          <wp:inline distT="0" distB="0" distL="0" distR="0" wp14:anchorId="2BCE4E79" wp14:editId="7A6DC199">
            <wp:extent cx="5940425" cy="3399155"/>
            <wp:effectExtent l="0" t="0" r="3175" b="0"/>
            <wp:docPr id="341526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260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57B2" w14:textId="6690CD37" w:rsidR="0073226C" w:rsidRDefault="0073226C">
      <w:r>
        <w:rPr>
          <w:noProof/>
        </w:rPr>
        <w:drawing>
          <wp:inline distT="0" distB="0" distL="0" distR="0" wp14:anchorId="5C1DA653" wp14:editId="5B4D7B0B">
            <wp:extent cx="5940425" cy="2878455"/>
            <wp:effectExtent l="0" t="0" r="3175" b="0"/>
            <wp:docPr id="46657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8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4CC1" w14:textId="77777777" w:rsidR="00E66F5F" w:rsidRDefault="00E66F5F"/>
    <w:p w14:paraId="41BE3915" w14:textId="774ABC77" w:rsidR="0073226C" w:rsidRDefault="0073226C">
      <w:r>
        <w:rPr>
          <w:noProof/>
        </w:rPr>
        <w:lastRenderedPageBreak/>
        <w:drawing>
          <wp:inline distT="0" distB="0" distL="0" distR="0" wp14:anchorId="092D29C1" wp14:editId="7A5645AE">
            <wp:extent cx="5940425" cy="3237865"/>
            <wp:effectExtent l="0" t="0" r="3175" b="635"/>
            <wp:docPr id="1121551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518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30D1" w14:textId="3F39F69E" w:rsidR="00E66F5F" w:rsidRDefault="00E66F5F">
      <w:r>
        <w:rPr>
          <w:noProof/>
        </w:rPr>
        <w:drawing>
          <wp:inline distT="0" distB="0" distL="0" distR="0" wp14:anchorId="2DB6E311" wp14:editId="46C89ADF">
            <wp:extent cx="5940425" cy="3096895"/>
            <wp:effectExtent l="0" t="0" r="3175" b="8255"/>
            <wp:docPr id="686002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029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A09D" w14:textId="624D5CDA" w:rsidR="00E66F5F" w:rsidRDefault="00E66F5F">
      <w:r>
        <w:rPr>
          <w:noProof/>
        </w:rPr>
        <w:drawing>
          <wp:inline distT="0" distB="0" distL="0" distR="0" wp14:anchorId="4CF00E8E" wp14:editId="2B5E2D6E">
            <wp:extent cx="5940425" cy="1304290"/>
            <wp:effectExtent l="0" t="0" r="3175" b="0"/>
            <wp:docPr id="1731388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88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ED9" w14:textId="4D09BAE7" w:rsidR="00E66F5F" w:rsidRDefault="00E66F5F">
      <w:r>
        <w:rPr>
          <w:noProof/>
        </w:rPr>
        <w:lastRenderedPageBreak/>
        <w:drawing>
          <wp:inline distT="0" distB="0" distL="0" distR="0" wp14:anchorId="095410F4" wp14:editId="5370F760">
            <wp:extent cx="5940425" cy="1488440"/>
            <wp:effectExtent l="0" t="0" r="3175" b="0"/>
            <wp:docPr id="729825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251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11BA" w14:textId="5F9F83C4" w:rsidR="004C46CC" w:rsidRDefault="004C46CC">
      <w:r>
        <w:rPr>
          <w:noProof/>
        </w:rPr>
        <w:drawing>
          <wp:inline distT="0" distB="0" distL="0" distR="0" wp14:anchorId="058EE1F4" wp14:editId="5EA9A5DE">
            <wp:extent cx="5940425" cy="2796540"/>
            <wp:effectExtent l="0" t="0" r="3175" b="3810"/>
            <wp:docPr id="80143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3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D8C" w14:textId="6A2405A7" w:rsidR="00F1164D" w:rsidRPr="00B94994" w:rsidRDefault="00F1164D">
      <w:r>
        <w:t>Это</w:t>
      </w:r>
      <w:r w:rsidRPr="00F1164D">
        <w:rPr>
          <w:lang w:val="en-US"/>
        </w:rPr>
        <w:t xml:space="preserve"> </w:t>
      </w:r>
      <w:r>
        <w:t>в</w:t>
      </w:r>
      <w:r w:rsidRPr="00F1164D">
        <w:rPr>
          <w:lang w:val="en-US"/>
        </w:rPr>
        <w:t xml:space="preserve"> </w:t>
      </w:r>
      <w:r>
        <w:rPr>
          <w:lang w:val="en-US"/>
        </w:rPr>
        <w:t xml:space="preserve">java </w:t>
      </w:r>
      <w:r>
        <w:t>возможно</w:t>
      </w:r>
      <w:r>
        <w:rPr>
          <w:lang w:val="en-US"/>
        </w:rPr>
        <w:t xml:space="preserve">? Runnable r = new </w:t>
      </w:r>
      <w:proofErr w:type="gramStart"/>
      <w:r>
        <w:rPr>
          <w:lang w:val="en-US"/>
        </w:rPr>
        <w:t>Runnable(</w:t>
      </w:r>
      <w:proofErr w:type="gramEnd"/>
      <w:r>
        <w:rPr>
          <w:lang w:val="en-US"/>
        </w:rPr>
        <w:t>) { @Override public void run() {}}</w:t>
      </w:r>
    </w:p>
    <w:p w14:paraId="45629D1E" w14:textId="2EBDA2AB" w:rsidR="00F1164D" w:rsidRDefault="00F1164D">
      <w:pPr>
        <w:rPr>
          <w:lang w:val="en-US"/>
        </w:rPr>
      </w:pPr>
      <w:r>
        <w:rPr>
          <w:noProof/>
        </w:rPr>
        <w:drawing>
          <wp:inline distT="0" distB="0" distL="0" distR="0" wp14:anchorId="3C163397" wp14:editId="04AB6522">
            <wp:extent cx="5940425" cy="2543810"/>
            <wp:effectExtent l="0" t="0" r="3175" b="8890"/>
            <wp:docPr id="1023391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91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D88C" w14:textId="06257D92" w:rsidR="00F1164D" w:rsidRDefault="00F116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4EEBAE" wp14:editId="68C929CA">
            <wp:extent cx="5940425" cy="2985770"/>
            <wp:effectExtent l="0" t="0" r="3175" b="5080"/>
            <wp:docPr id="1347012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125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3928" w14:textId="0C4800BB" w:rsidR="00F1164D" w:rsidRDefault="00F1164D">
      <w:pPr>
        <w:rPr>
          <w:lang w:val="en-US"/>
        </w:rPr>
      </w:pPr>
      <w:r>
        <w:rPr>
          <w:noProof/>
        </w:rPr>
        <w:drawing>
          <wp:inline distT="0" distB="0" distL="0" distR="0" wp14:anchorId="4150CD44" wp14:editId="03F3DD35">
            <wp:extent cx="5940425" cy="1571625"/>
            <wp:effectExtent l="0" t="0" r="3175" b="9525"/>
            <wp:docPr id="677933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33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E99" w14:textId="34655931" w:rsidR="00EA0668" w:rsidRDefault="00EA0668">
      <w:pPr>
        <w:rPr>
          <w:lang w:val="en-US"/>
        </w:rPr>
      </w:pPr>
      <w:r>
        <w:rPr>
          <w:noProof/>
        </w:rPr>
        <w:drawing>
          <wp:inline distT="0" distB="0" distL="0" distR="0" wp14:anchorId="2F1B69B8" wp14:editId="30F47A28">
            <wp:extent cx="5940425" cy="946785"/>
            <wp:effectExtent l="0" t="0" r="3175" b="5715"/>
            <wp:docPr id="6207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72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9283" w14:textId="3F527690" w:rsidR="00EA0668" w:rsidRDefault="00EA0668">
      <w:pPr>
        <w:rPr>
          <w:lang w:val="en-US"/>
        </w:rPr>
      </w:pPr>
      <w:r>
        <w:rPr>
          <w:noProof/>
        </w:rPr>
        <w:drawing>
          <wp:inline distT="0" distB="0" distL="0" distR="0" wp14:anchorId="599B4242" wp14:editId="19321ED5">
            <wp:extent cx="5940425" cy="2348865"/>
            <wp:effectExtent l="0" t="0" r="3175" b="0"/>
            <wp:docPr id="40954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400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BD9" w14:textId="61A2B800" w:rsidR="009E38C0" w:rsidRDefault="009E38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79BBBB" wp14:editId="0D8DECCF">
            <wp:extent cx="5940425" cy="3312795"/>
            <wp:effectExtent l="0" t="0" r="3175" b="1905"/>
            <wp:docPr id="108234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47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7AD4" w14:textId="0C37ACA4" w:rsidR="009E38C0" w:rsidRDefault="009E38C0">
      <w:r>
        <w:rPr>
          <w:noProof/>
        </w:rPr>
        <w:drawing>
          <wp:inline distT="0" distB="0" distL="0" distR="0" wp14:anchorId="4EE6C560" wp14:editId="696E4390">
            <wp:extent cx="5940425" cy="3298825"/>
            <wp:effectExtent l="0" t="0" r="3175" b="0"/>
            <wp:docPr id="1571298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98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4786" w14:textId="6B08DD9E" w:rsidR="00756794" w:rsidRDefault="00756794">
      <w:r>
        <w:rPr>
          <w:noProof/>
        </w:rPr>
        <w:lastRenderedPageBreak/>
        <w:drawing>
          <wp:inline distT="0" distB="0" distL="0" distR="0" wp14:anchorId="4E2AF208" wp14:editId="3D24E752">
            <wp:extent cx="5940425" cy="3377565"/>
            <wp:effectExtent l="0" t="0" r="3175" b="0"/>
            <wp:docPr id="1355343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430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F9AD" w14:textId="14FEC605" w:rsidR="00756794" w:rsidRDefault="00756794">
      <w:r>
        <w:rPr>
          <w:noProof/>
        </w:rPr>
        <w:drawing>
          <wp:inline distT="0" distB="0" distL="0" distR="0" wp14:anchorId="0CFF63D8" wp14:editId="3534847A">
            <wp:extent cx="5940425" cy="3311525"/>
            <wp:effectExtent l="0" t="0" r="3175" b="3175"/>
            <wp:docPr id="1990221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19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FDD3" w14:textId="5E5463B1" w:rsidR="00756794" w:rsidRDefault="00756794">
      <w:r>
        <w:rPr>
          <w:noProof/>
        </w:rPr>
        <w:lastRenderedPageBreak/>
        <w:drawing>
          <wp:inline distT="0" distB="0" distL="0" distR="0" wp14:anchorId="66816E37" wp14:editId="29FF0CBE">
            <wp:extent cx="5940425" cy="2541270"/>
            <wp:effectExtent l="0" t="0" r="3175" b="0"/>
            <wp:docPr id="127941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10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6D03" w14:textId="6903D0A1" w:rsidR="00304900" w:rsidRDefault="00304900">
      <w:r>
        <w:rPr>
          <w:noProof/>
        </w:rPr>
        <w:drawing>
          <wp:inline distT="0" distB="0" distL="0" distR="0" wp14:anchorId="5267A9F2" wp14:editId="5129EEDD">
            <wp:extent cx="5940425" cy="3117215"/>
            <wp:effectExtent l="0" t="0" r="3175" b="6985"/>
            <wp:docPr id="160454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474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DBD6" w14:textId="67CA6403" w:rsidR="00304900" w:rsidRDefault="00304900">
      <w:r>
        <w:rPr>
          <w:noProof/>
        </w:rPr>
        <w:drawing>
          <wp:inline distT="0" distB="0" distL="0" distR="0" wp14:anchorId="5A6BC09F" wp14:editId="18765017">
            <wp:extent cx="5940425" cy="1668780"/>
            <wp:effectExtent l="0" t="0" r="3175" b="7620"/>
            <wp:docPr id="1271126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26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6091" w14:textId="796BB378" w:rsidR="00304900" w:rsidRDefault="00304900">
      <w:r>
        <w:rPr>
          <w:noProof/>
        </w:rPr>
        <w:lastRenderedPageBreak/>
        <w:drawing>
          <wp:inline distT="0" distB="0" distL="0" distR="0" wp14:anchorId="33D0F05D" wp14:editId="0A5506C1">
            <wp:extent cx="5940425" cy="2113280"/>
            <wp:effectExtent l="0" t="0" r="3175" b="1270"/>
            <wp:docPr id="133255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8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B313" w14:textId="5354F5BF" w:rsidR="0033126C" w:rsidRPr="005269F4" w:rsidRDefault="0033126C">
      <w:pPr>
        <w:rPr>
          <w:lang w:val="en-US"/>
        </w:rPr>
      </w:pPr>
      <w:r>
        <w:rPr>
          <w:noProof/>
        </w:rPr>
        <w:drawing>
          <wp:inline distT="0" distB="0" distL="0" distR="0" wp14:anchorId="7D649532" wp14:editId="6F851EAB">
            <wp:extent cx="5940425" cy="1092200"/>
            <wp:effectExtent l="0" t="0" r="3175" b="0"/>
            <wp:docPr id="1865345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45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AB38" w14:textId="77777777" w:rsidR="004C46CC" w:rsidRDefault="004C46CC">
      <w:pPr>
        <w:rPr>
          <w:lang w:val="en-US"/>
        </w:rPr>
      </w:pPr>
    </w:p>
    <w:p w14:paraId="440F1EE7" w14:textId="13214FD3" w:rsidR="005269F4" w:rsidRDefault="005269F4">
      <w:pPr>
        <w:rPr>
          <w:lang w:val="en-US"/>
        </w:rPr>
      </w:pPr>
      <w:r>
        <w:rPr>
          <w:lang w:val="en-US"/>
        </w:rPr>
        <w:br w:type="page"/>
      </w:r>
    </w:p>
    <w:p w14:paraId="00000535" w14:textId="77777777" w:rsidR="005269F4" w:rsidRPr="00F1164D" w:rsidRDefault="005269F4">
      <w:pPr>
        <w:rPr>
          <w:lang w:val="en-US"/>
        </w:rPr>
      </w:pPr>
    </w:p>
    <w:p w14:paraId="044F91FB" w14:textId="40464192" w:rsidR="004C46CC" w:rsidRPr="004C46CC" w:rsidRDefault="004C46CC">
      <w:r>
        <w:t>По многопоточности</w:t>
      </w:r>
    </w:p>
    <w:p w14:paraId="5514FDB9" w14:textId="5E92EC33" w:rsidR="00CF7E48" w:rsidRDefault="00CF7E48">
      <w:r>
        <w:rPr>
          <w:noProof/>
        </w:rPr>
        <w:drawing>
          <wp:inline distT="0" distB="0" distL="0" distR="0" wp14:anchorId="457C539E" wp14:editId="5AB74ACA">
            <wp:extent cx="5940425" cy="2491740"/>
            <wp:effectExtent l="0" t="0" r="3175" b="3810"/>
            <wp:docPr id="1425114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14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0F7B" w14:textId="0C268C35" w:rsidR="00CF7E48" w:rsidRDefault="00CF7E48">
      <w:r>
        <w:rPr>
          <w:noProof/>
        </w:rPr>
        <w:drawing>
          <wp:inline distT="0" distB="0" distL="0" distR="0" wp14:anchorId="3DDD9663" wp14:editId="342BE264">
            <wp:extent cx="5940425" cy="2910840"/>
            <wp:effectExtent l="0" t="0" r="3175" b="3810"/>
            <wp:docPr id="1892549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492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76F2" w14:textId="089D7B82" w:rsidR="00813D6A" w:rsidRDefault="00813D6A">
      <w:r>
        <w:rPr>
          <w:noProof/>
        </w:rPr>
        <w:drawing>
          <wp:inline distT="0" distB="0" distL="0" distR="0" wp14:anchorId="1C97EB0B" wp14:editId="1ED97A56">
            <wp:extent cx="5940425" cy="1718310"/>
            <wp:effectExtent l="0" t="0" r="3175" b="0"/>
            <wp:docPr id="1724459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598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DDAD" w14:textId="2E61B1D1" w:rsidR="0032700F" w:rsidRPr="0073226C" w:rsidRDefault="0032700F">
      <w:r>
        <w:rPr>
          <w:noProof/>
        </w:rPr>
        <w:lastRenderedPageBreak/>
        <w:drawing>
          <wp:inline distT="0" distB="0" distL="0" distR="0" wp14:anchorId="74EF667B" wp14:editId="572C5075">
            <wp:extent cx="5940425" cy="1751965"/>
            <wp:effectExtent l="0" t="0" r="3175" b="635"/>
            <wp:docPr id="1345244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42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00F" w:rsidRPr="007322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26C"/>
    <w:rsid w:val="00304900"/>
    <w:rsid w:val="0032700F"/>
    <w:rsid w:val="0033126C"/>
    <w:rsid w:val="004C46CC"/>
    <w:rsid w:val="005269F4"/>
    <w:rsid w:val="0073226C"/>
    <w:rsid w:val="00756794"/>
    <w:rsid w:val="007E04A2"/>
    <w:rsid w:val="00813D6A"/>
    <w:rsid w:val="009E38C0"/>
    <w:rsid w:val="00B94994"/>
    <w:rsid w:val="00CF7E48"/>
    <w:rsid w:val="00D817D7"/>
    <w:rsid w:val="00E441F3"/>
    <w:rsid w:val="00E66F5F"/>
    <w:rsid w:val="00EA0668"/>
    <w:rsid w:val="00F1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4DC4F"/>
  <w15:chartTrackingRefBased/>
  <w15:docId w15:val="{6AEF9EAE-E837-416E-8803-E3B743666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10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Розанов Леонид</dc:creator>
  <cp:keywords/>
  <dc:description/>
  <cp:lastModifiedBy>Розанов Леонид</cp:lastModifiedBy>
  <cp:revision>1</cp:revision>
  <dcterms:created xsi:type="dcterms:W3CDTF">2024-03-07T08:59:00Z</dcterms:created>
  <dcterms:modified xsi:type="dcterms:W3CDTF">2024-03-07T17:59:00Z</dcterms:modified>
</cp:coreProperties>
</file>